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="144" w:tblpY="1441"/>
        <w:tblW w:w="10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7"/>
        <w:gridCol w:w="3585"/>
        <w:gridCol w:w="6004"/>
      </w:tblGrid>
      <w:tr w:rsidR="0000438E" w:rsidRPr="0000438E" w14:paraId="524EBE1F" w14:textId="77777777" w:rsidTr="0000438E">
        <w:trPr>
          <w:trHeight w:val="529"/>
        </w:trPr>
        <w:tc>
          <w:tcPr>
            <w:tcW w:w="10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475B4" w14:textId="7E561F76" w:rsidR="0000438E" w:rsidRPr="0000438E" w:rsidRDefault="0000438E" w:rsidP="0000438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40"/>
                <w:szCs w:val="40"/>
                <w:eastAsianLayout w:id="-889467904"/>
                <w14:ligatures w14:val="none"/>
              </w:rPr>
              <w:t>アイデアソン　貴社課題申込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40"/>
                <w:szCs w:val="40"/>
                <w14:ligatures w14:val="none"/>
              </w:rPr>
              <w:t xml:space="preserve">　　</w:t>
            </w:r>
          </w:p>
          <w:p w14:paraId="343437D5" w14:textId="77777777" w:rsidR="0000438E" w:rsidRPr="0000438E" w:rsidRDefault="0000438E" w:rsidP="0000438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游ゴシック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903"/>
                <w14:ligatures w14:val="none"/>
              </w:rPr>
              <w:t xml:space="preserve">企業様の　</w:t>
            </w:r>
            <w:r w:rsidRPr="0000438E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4"/>
                <w:szCs w:val="24"/>
                <w:eastAsianLayout w:id="-889467902"/>
                <w14:ligatures w14:val="none"/>
              </w:rPr>
              <w:t>A.</w:t>
            </w:r>
            <w:r w:rsidRPr="0000438E">
              <w:rPr>
                <w:rFonts w:ascii="游ゴシック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901"/>
                <w14:ligatures w14:val="none"/>
              </w:rPr>
              <w:t xml:space="preserve">困りごとや　</w:t>
            </w:r>
            <w:r w:rsidRPr="0000438E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4"/>
                <w:szCs w:val="24"/>
                <w:eastAsianLayout w:id="-889467900"/>
                <w14:ligatures w14:val="none"/>
              </w:rPr>
              <w:t>B.</w:t>
            </w:r>
            <w:r w:rsidRPr="0000438E">
              <w:rPr>
                <w:rFonts w:ascii="游ゴシック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899"/>
                <w14:ligatures w14:val="none"/>
              </w:rPr>
              <w:t>技術・製品を大募集</w:t>
            </w:r>
          </w:p>
        </w:tc>
      </w:tr>
      <w:tr w:rsidR="0000438E" w:rsidRPr="0000438E" w14:paraId="2B5E3616" w14:textId="77777777" w:rsidTr="0000438E">
        <w:trPr>
          <w:trHeight w:val="631"/>
        </w:trPr>
        <w:tc>
          <w:tcPr>
            <w:tcW w:w="1034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079A3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Calibri" w:cs="Calibri"/>
                <w:b/>
                <w:bCs/>
                <w:color w:val="000000"/>
                <w:kern w:val="24"/>
                <w:sz w:val="24"/>
                <w:szCs w:val="24"/>
                <w:eastAsianLayout w:id="-889467898"/>
                <w14:ligatures w14:val="none"/>
              </w:rPr>
              <w:t>Step1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897"/>
                <w14:ligatures w14:val="none"/>
              </w:rPr>
              <w:t xml:space="preserve">　申込（いずれかのコースに〇印）</w:t>
            </w:r>
          </w:p>
          <w:p w14:paraId="0BA73BE8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896"/>
                <w14:ligatures w14:val="none"/>
              </w:rPr>
              <w:t xml:space="preserve">　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8"/>
                <w:szCs w:val="28"/>
                <w:eastAsianLayout w:id="-889467895"/>
                <w14:ligatures w14:val="none"/>
              </w:rPr>
              <w:t>・</w:t>
            </w:r>
            <w:r w:rsidRPr="0000438E">
              <w:rPr>
                <w:rFonts w:ascii="Calibri" w:eastAsia="ＭＳ Ｐゴシック" w:hAnsi="Calibri" w:cs="Calibri"/>
                <w:b/>
                <w:bCs/>
                <w:color w:val="000000"/>
                <w:kern w:val="24"/>
                <w:sz w:val="28"/>
                <w:szCs w:val="28"/>
                <w:eastAsianLayout w:id="-889467894"/>
                <w14:ligatures w14:val="none"/>
              </w:rPr>
              <w:t>A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8"/>
                <w:szCs w:val="28"/>
                <w:eastAsianLayout w:id="-889467893"/>
                <w14:ligatures w14:val="none"/>
              </w:rPr>
              <w:t xml:space="preserve">コース　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892"/>
                <w14:ligatures w14:val="none"/>
              </w:rPr>
              <w:t>生産現場やオフィス等での困りごと解決</w:t>
            </w:r>
          </w:p>
          <w:p w14:paraId="29B1F705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891"/>
                <w14:ligatures w14:val="none"/>
              </w:rPr>
              <w:t xml:space="preserve">　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8"/>
                <w:szCs w:val="28"/>
                <w:eastAsianLayout w:id="-889467890"/>
                <w14:ligatures w14:val="none"/>
              </w:rPr>
              <w:t>・</w:t>
            </w:r>
            <w:r w:rsidRPr="0000438E">
              <w:rPr>
                <w:rFonts w:ascii="Calibri" w:eastAsia="ＭＳ Ｐゴシック" w:hAnsi="Calibri" w:cs="Calibri"/>
                <w:b/>
                <w:bCs/>
                <w:color w:val="000000"/>
                <w:kern w:val="24"/>
                <w:sz w:val="28"/>
                <w:szCs w:val="28"/>
                <w:eastAsianLayout w:id="-889467889"/>
                <w14:ligatures w14:val="none"/>
              </w:rPr>
              <w:t>B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8"/>
                <w:szCs w:val="28"/>
                <w:eastAsianLayout w:id="-889467888"/>
                <w14:ligatures w14:val="none"/>
              </w:rPr>
              <w:t xml:space="preserve">コース　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904"/>
                <w14:ligatures w14:val="none"/>
              </w:rPr>
              <w:t>学生視点の新たな製品・サービスのアイデア</w:t>
            </w:r>
          </w:p>
        </w:tc>
      </w:tr>
      <w:tr w:rsidR="0000438E" w:rsidRPr="0000438E" w14:paraId="38844964" w14:textId="77777777" w:rsidTr="0000438E">
        <w:trPr>
          <w:trHeight w:val="631"/>
        </w:trPr>
        <w:tc>
          <w:tcPr>
            <w:tcW w:w="1034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4DB778" w14:textId="00BEF85E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903"/>
                <w14:ligatures w14:val="none"/>
              </w:rPr>
              <w:t>企業名：</w:t>
            </w:r>
          </w:p>
        </w:tc>
      </w:tr>
      <w:tr w:rsidR="0000438E" w:rsidRPr="0000438E" w14:paraId="150FC54F" w14:textId="77777777" w:rsidTr="0000438E">
        <w:trPr>
          <w:trHeight w:val="4548"/>
        </w:trPr>
        <w:tc>
          <w:tcPr>
            <w:tcW w:w="1034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0D1E65" w14:textId="77777777" w:rsidR="0000438E" w:rsidRDefault="0000438E" w:rsidP="0000438E">
            <w:pPr>
              <w:widowControl/>
              <w:jc w:val="left"/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4"/>
                <w:szCs w:val="24"/>
                <w:eastAsianLayout w:id="-889467902"/>
                <w14:ligatures w14:val="none"/>
              </w:rPr>
              <w:t>課題と背景など（自由記載、別紙による添付可能）</w:t>
            </w:r>
          </w:p>
          <w:p w14:paraId="46005027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</w:p>
        </w:tc>
      </w:tr>
      <w:tr w:rsidR="0000438E" w:rsidRPr="0000438E" w14:paraId="3E258491" w14:textId="77777777" w:rsidTr="0000438E">
        <w:trPr>
          <w:trHeight w:val="581"/>
        </w:trPr>
        <w:tc>
          <w:tcPr>
            <w:tcW w:w="711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91112B6" w14:textId="7CB99FC1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游ゴシック" w:hAnsi="游ゴシック" w:cs="+mn-cs" w:hint="eastAsia"/>
                <w:b/>
                <w:bCs/>
                <w:color w:val="000000"/>
                <w:kern w:val="24"/>
                <w:sz w:val="27"/>
                <w:szCs w:val="27"/>
                <w:eastAsianLayout w:id="-889466879"/>
              </w:rPr>
              <w:t>企業対応者名　各日２名</w:t>
            </w:r>
            <w:r>
              <w:rPr>
                <w:rFonts w:ascii="Calibri" w:eastAsia="游ゴシック" w:hAnsi="游ゴシック" w:cs="+mn-cs" w:hint="eastAsia"/>
                <w:b/>
                <w:bCs/>
                <w:color w:val="000000"/>
                <w:kern w:val="24"/>
                <w:sz w:val="27"/>
                <w:szCs w:val="27"/>
              </w:rPr>
              <w:t>程度</w:t>
            </w:r>
          </w:p>
        </w:tc>
        <w:tc>
          <w:tcPr>
            <w:tcW w:w="963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78DA2" w14:textId="5F0FE5C9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Calibri" w:cs="Calibri"/>
                <w:b/>
                <w:bCs/>
                <w:color w:val="000000"/>
                <w:kern w:val="24"/>
                <w:sz w:val="22"/>
                <w:eastAsianLayout w:id="-889467901"/>
                <w14:ligatures w14:val="none"/>
              </w:rPr>
              <w:t>Step2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2"/>
                <w:eastAsianLayout w:id="-889467900"/>
                <w14:ligatures w14:val="none"/>
              </w:rPr>
              <w:t xml:space="preserve">　学生がバスで貴社を訪問　</w:t>
            </w:r>
            <w:r>
              <w:rPr>
                <w:rFonts w:ascii="Calibri" w:eastAsia="ＭＳ Ｐゴシック" w:hAnsi="Calibri" w:cs="Calibri" w:hint="eastAsia"/>
                <w:b/>
                <w:bCs/>
                <w:color w:val="000000"/>
                <w:kern w:val="24"/>
                <w:sz w:val="22"/>
                <w14:ligatures w14:val="none"/>
              </w:rPr>
              <w:t>２０２５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2"/>
                <w:eastAsianLayout w:id="-889467898"/>
                <w14:ligatures w14:val="none"/>
              </w:rPr>
              <w:t>年１月９日（木）</w:t>
            </w:r>
          </w:p>
          <w:p w14:paraId="1FD15E90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color w:val="000000"/>
                <w:kern w:val="24"/>
                <w:sz w:val="22"/>
                <w:eastAsianLayout w:id="-889467897"/>
                <w14:ligatures w14:val="none"/>
              </w:rPr>
              <w:t xml:space="preserve">　貴社からの業務内容や、業務課題についての説明者が必要となります。</w:t>
            </w:r>
          </w:p>
        </w:tc>
      </w:tr>
      <w:tr w:rsidR="0000438E" w:rsidRPr="0000438E" w14:paraId="594EF6C9" w14:textId="77777777" w:rsidTr="0000438E">
        <w:trPr>
          <w:trHeight w:val="451"/>
        </w:trPr>
        <w:tc>
          <w:tcPr>
            <w:tcW w:w="71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05B88BD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9A13D" w14:textId="7D96B22D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896"/>
                <w14:ligatures w14:val="none"/>
              </w:rPr>
              <w:t>役職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B6E30" w14:textId="6953892B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895"/>
                <w14:ligatures w14:val="none"/>
              </w:rPr>
              <w:t>氏名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</w:tr>
      <w:tr w:rsidR="0000438E" w:rsidRPr="0000438E" w14:paraId="27C22301" w14:textId="77777777" w:rsidTr="0000438E">
        <w:trPr>
          <w:trHeight w:val="331"/>
        </w:trPr>
        <w:tc>
          <w:tcPr>
            <w:tcW w:w="71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455E6492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50FED" w14:textId="193E6362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894"/>
                <w14:ligatures w14:val="none"/>
              </w:rPr>
              <w:t>役職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0DD99" w14:textId="7771F1BB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893"/>
                <w14:ligatures w14:val="none"/>
              </w:rPr>
              <w:t>氏名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</w:tr>
      <w:tr w:rsidR="0000438E" w:rsidRPr="0000438E" w14:paraId="79AFCE61" w14:textId="77777777" w:rsidTr="0000438E">
        <w:trPr>
          <w:trHeight w:val="648"/>
        </w:trPr>
        <w:tc>
          <w:tcPr>
            <w:tcW w:w="71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5DC5B0D5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963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DC28F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Calibri" w:cs="Calibri"/>
                <w:b/>
                <w:bCs/>
                <w:color w:val="000000"/>
                <w:kern w:val="24"/>
                <w:sz w:val="22"/>
                <w:eastAsianLayout w:id="-889467892"/>
                <w14:ligatures w14:val="none"/>
              </w:rPr>
              <w:t>Step3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2"/>
                <w:eastAsianLayout w:id="-889467891"/>
                <w14:ligatures w14:val="none"/>
              </w:rPr>
              <w:t xml:space="preserve">　中間報告　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 w:val="22"/>
                <w:eastAsianLayout w:id="-889467890"/>
                <w14:ligatures w14:val="none"/>
              </w:rPr>
              <w:t>（予定日は</w:t>
            </w:r>
            <w:r w:rsidRPr="0000438E">
              <w:rPr>
                <w:rFonts w:ascii="Calibri" w:eastAsia="ＭＳ Ｐゴシック" w:hAnsi="Calibri" w:cs="Calibri"/>
                <w:color w:val="000000"/>
                <w:kern w:val="24"/>
                <w:sz w:val="22"/>
                <w:eastAsianLayout w:id="-889467889"/>
                <w14:ligatures w14:val="none"/>
              </w:rPr>
              <w:t>IT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 w:val="22"/>
                <w:eastAsianLayout w:id="-889467888"/>
                <w14:ligatures w14:val="none"/>
              </w:rPr>
              <w:t>短大の対応クラスによって異なります）</w:t>
            </w:r>
          </w:p>
          <w:p w14:paraId="04BDA000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904"/>
                <w14:ligatures w14:val="none"/>
              </w:rPr>
              <w:t xml:space="preserve">　学生から</w:t>
            </w:r>
            <w:r w:rsidRPr="0000438E">
              <w:rPr>
                <w:rFonts w:ascii="Calibri" w:eastAsia="ＭＳ Ｐゴシック" w:hAnsi="Calibri" w:cs="Calibri"/>
                <w:color w:val="000000"/>
                <w:kern w:val="24"/>
                <w:szCs w:val="21"/>
                <w:eastAsianLayout w:id="-889467903"/>
                <w14:ligatures w14:val="none"/>
              </w:rPr>
              <w:t>web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902"/>
                <w14:ligatures w14:val="none"/>
              </w:rPr>
              <w:t>での中間報告、企業の</w:t>
            </w:r>
            <w:r w:rsidRPr="0000438E">
              <w:rPr>
                <w:rFonts w:ascii="Calibri" w:eastAsia="ＭＳ Ｐゴシック" w:hAnsi="Calibri" w:cs="Calibri"/>
                <w:color w:val="000000"/>
                <w:kern w:val="24"/>
                <w:szCs w:val="21"/>
                <w:eastAsianLayout w:id="-889467901"/>
                <w14:ligatures w14:val="none"/>
              </w:rPr>
              <w:t>web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900"/>
                <w14:ligatures w14:val="none"/>
              </w:rPr>
              <w:t>操作者が必要となります。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20"/>
                <w:eastAsianLayout w:id="-889467899"/>
                <w14:ligatures w14:val="none"/>
              </w:rPr>
              <w:t>（社内皆様の視聴可能。）</w:t>
            </w:r>
          </w:p>
        </w:tc>
      </w:tr>
      <w:tr w:rsidR="0000438E" w:rsidRPr="0000438E" w14:paraId="6D09A9FD" w14:textId="77777777" w:rsidTr="0000438E">
        <w:trPr>
          <w:trHeight w:val="449"/>
        </w:trPr>
        <w:tc>
          <w:tcPr>
            <w:tcW w:w="71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88D49C9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48940" w14:textId="097763F9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898"/>
                <w14:ligatures w14:val="none"/>
              </w:rPr>
              <w:t>役職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21EF0" w14:textId="5745A425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897"/>
                <w14:ligatures w14:val="none"/>
              </w:rPr>
              <w:t>氏名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</w:tr>
      <w:tr w:rsidR="0000438E" w:rsidRPr="0000438E" w14:paraId="18F42A36" w14:textId="77777777" w:rsidTr="0000438E">
        <w:trPr>
          <w:trHeight w:val="329"/>
        </w:trPr>
        <w:tc>
          <w:tcPr>
            <w:tcW w:w="71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26CB2FB8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27365" w14:textId="4442F1DE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896"/>
                <w14:ligatures w14:val="none"/>
              </w:rPr>
              <w:t>役職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1C374" w14:textId="25B6F8C2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895"/>
                <w14:ligatures w14:val="none"/>
              </w:rPr>
              <w:t>氏名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</w:tr>
      <w:tr w:rsidR="0000438E" w:rsidRPr="0000438E" w14:paraId="0951B7BF" w14:textId="77777777" w:rsidTr="0000438E">
        <w:trPr>
          <w:trHeight w:val="538"/>
        </w:trPr>
        <w:tc>
          <w:tcPr>
            <w:tcW w:w="71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6A0410D6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963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6DCED" w14:textId="7AB52972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Calibri" w:cs="Calibri"/>
                <w:b/>
                <w:bCs/>
                <w:color w:val="000000"/>
                <w:kern w:val="24"/>
                <w:sz w:val="22"/>
                <w:eastAsianLayout w:id="-889467894"/>
                <w14:ligatures w14:val="none"/>
              </w:rPr>
              <w:t>Step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2"/>
                <w:eastAsianLayout w:id="-889467893"/>
                <w14:ligatures w14:val="none"/>
              </w:rPr>
              <w:t xml:space="preserve">４　プレゼンテーション　</w:t>
            </w:r>
            <w:r>
              <w:rPr>
                <w:rFonts w:ascii="Calibri" w:eastAsia="ＭＳ Ｐゴシック" w:hAnsi="Calibri" w:cs="Calibri" w:hint="eastAsia"/>
                <w:b/>
                <w:bCs/>
                <w:color w:val="000000"/>
                <w:kern w:val="24"/>
                <w:sz w:val="22"/>
                <w14:ligatures w14:val="none"/>
              </w:rPr>
              <w:t>２０２５</w:t>
            </w: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2"/>
                <w:eastAsianLayout w:id="-889467891"/>
                <w14:ligatures w14:val="none"/>
              </w:rPr>
              <w:t>年３月６日（木）</w:t>
            </w:r>
          </w:p>
          <w:p w14:paraId="57563B40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color w:val="000000"/>
                <w:kern w:val="24"/>
                <w:sz w:val="22"/>
                <w:eastAsianLayout w:id="-889467890"/>
                <w14:ligatures w14:val="none"/>
              </w:rPr>
              <w:t xml:space="preserve">　</w:t>
            </w:r>
            <w:r w:rsidRPr="0000438E">
              <w:rPr>
                <w:rFonts w:ascii="Calibri" w:eastAsia="ＭＳ Ｐゴシック" w:hAnsi="Calibri" w:cs="Calibri"/>
                <w:color w:val="000000"/>
                <w:kern w:val="24"/>
                <w:sz w:val="22"/>
                <w:eastAsianLayout w:id="-889467889"/>
                <w14:ligatures w14:val="none"/>
              </w:rPr>
              <w:t>IT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 w:val="22"/>
                <w:eastAsianLayout w:id="-889467888"/>
                <w14:ligatures w14:val="none"/>
              </w:rPr>
              <w:t>短大を会場として、学生から企業に向けてプレゼンテーション。</w:t>
            </w:r>
          </w:p>
          <w:p w14:paraId="222BE736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color w:val="000000"/>
                <w:kern w:val="24"/>
                <w:sz w:val="22"/>
                <w:eastAsianLayout w:id="-889467904"/>
                <w14:ligatures w14:val="none"/>
              </w:rPr>
              <w:t xml:space="preserve">　貴社の連絡ご担当者が必要となります。</w:t>
            </w:r>
          </w:p>
        </w:tc>
      </w:tr>
      <w:tr w:rsidR="0000438E" w:rsidRPr="0000438E" w14:paraId="3D202269" w14:textId="77777777" w:rsidTr="0000438E">
        <w:trPr>
          <w:trHeight w:val="393"/>
        </w:trPr>
        <w:tc>
          <w:tcPr>
            <w:tcW w:w="71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F02C58C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15750" w14:textId="3F829C19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903"/>
                <w14:ligatures w14:val="none"/>
              </w:rPr>
              <w:t>役職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F6E87" w14:textId="44C228BD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902"/>
                <w14:ligatures w14:val="none"/>
              </w:rPr>
              <w:t>氏名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</w:tr>
      <w:tr w:rsidR="0000438E" w:rsidRPr="0000438E" w14:paraId="0A664913" w14:textId="77777777" w:rsidTr="0000438E">
        <w:trPr>
          <w:trHeight w:val="329"/>
        </w:trPr>
        <w:tc>
          <w:tcPr>
            <w:tcW w:w="711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14:paraId="14D4E92B" w14:textId="77777777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601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1D3FD" w14:textId="10AB3F9B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901"/>
                <w14:ligatures w14:val="none"/>
              </w:rPr>
              <w:t>役職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  <w:tc>
          <w:tcPr>
            <w:tcW w:w="603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E61AF" w14:textId="67A1A6A3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b/>
                <w:bCs/>
                <w:color w:val="000000"/>
                <w:kern w:val="24"/>
                <w:sz w:val="27"/>
                <w:szCs w:val="27"/>
                <w:eastAsianLayout w:id="-889467900"/>
                <w14:ligatures w14:val="none"/>
              </w:rPr>
              <w:t>氏名</w:t>
            </w:r>
            <w:r>
              <w:rPr>
                <w:rFonts w:ascii="Calibri" w:eastAsia="ＭＳ Ｐゴシック" w:hAnsi="Arial" w:cs="Arial" w:hint="eastAsia"/>
                <w:b/>
                <w:bCs/>
                <w:color w:val="000000"/>
                <w:kern w:val="24"/>
                <w:sz w:val="27"/>
                <w:szCs w:val="27"/>
                <w14:ligatures w14:val="none"/>
              </w:rPr>
              <w:t xml:space="preserve">　</w:t>
            </w:r>
          </w:p>
        </w:tc>
      </w:tr>
      <w:tr w:rsidR="0000438E" w:rsidRPr="0000438E" w14:paraId="70E42913" w14:textId="77777777" w:rsidTr="0000438E">
        <w:trPr>
          <w:trHeight w:val="631"/>
        </w:trPr>
        <w:tc>
          <w:tcPr>
            <w:tcW w:w="10346" w:type="dxa"/>
            <w:gridSpan w:val="3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E10DB" w14:textId="2B7E203F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9"/>
                <w14:ligatures w14:val="none"/>
              </w:rPr>
              <w:t>申込先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Cs w:val="21"/>
                <w:eastAsianLayout w:id="-889467899"/>
                <w14:ligatures w14:val="none"/>
              </w:rPr>
              <w:t xml:space="preserve"> 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9"/>
                <w14:ligatures w14:val="none"/>
              </w:rPr>
              <w:t>：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Cs w:val="21"/>
                <w:eastAsianLayout w:id="-889467899"/>
                <w14:ligatures w14:val="none"/>
              </w:rPr>
              <w:t xml:space="preserve"> 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9"/>
                <w14:ligatures w14:val="none"/>
              </w:rPr>
              <w:t>茨城県産業技術イノベーションセンター　新ビジネス支援グループ</w:t>
            </w:r>
          </w:p>
          <w:p w14:paraId="63A968D0" w14:textId="20A7CD22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8"/>
                <w14:ligatures w14:val="none"/>
              </w:rPr>
              <w:t xml:space="preserve">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Cs w:val="21"/>
                <w:eastAsianLayout w:id="-889467898"/>
                <w14:ligatures w14:val="none"/>
              </w:rPr>
              <w:t xml:space="preserve">　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8"/>
                <w14:ligatures w14:val="none"/>
              </w:rPr>
              <w:t xml:space="preserve">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Cs w:val="21"/>
                <w:eastAsianLayout w:id="-889467898"/>
                <w14:ligatures w14:val="none"/>
              </w:rPr>
              <w:t xml:space="preserve"> 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8"/>
                <w14:ligatures w14:val="none"/>
              </w:rPr>
              <w:t xml:space="preserve">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Cs w:val="21"/>
                <w:eastAsianLayout w:id="-889467898"/>
                <w14:ligatures w14:val="none"/>
              </w:rPr>
              <w:t xml:space="preserve"> 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8"/>
                <w14:ligatures w14:val="none"/>
              </w:rPr>
              <w:t xml:space="preserve">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Cs w:val="21"/>
                <w:eastAsianLayout w:id="-889467898"/>
                <w14:ligatures w14:val="none"/>
              </w:rPr>
              <w:t xml:space="preserve"> 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8"/>
                <w14:ligatures w14:val="none"/>
              </w:rPr>
              <w:t xml:space="preserve">茨城県産業技術イノベーション研究会　ビジネスモデル部会　</w:t>
            </w:r>
          </w:p>
          <w:p w14:paraId="7526E9CC" w14:textId="60754653" w:rsidR="0000438E" w:rsidRPr="0000438E" w:rsidRDefault="0000438E" w:rsidP="0000438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7"/>
                <w14:ligatures w14:val="none"/>
              </w:rPr>
              <w:t xml:space="preserve">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Cs w:val="21"/>
                <w:eastAsianLayout w:id="-889467897"/>
                <w14:ligatures w14:val="none"/>
              </w:rPr>
              <w:t xml:space="preserve">　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7"/>
                <w14:ligatures w14:val="none"/>
              </w:rPr>
              <w:t xml:space="preserve">　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Cs w:val="21"/>
                <w:eastAsianLayout w:id="-889467897"/>
                <w14:ligatures w14:val="none"/>
              </w:rPr>
              <w:t xml:space="preserve">   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7"/>
                <w14:ligatures w14:val="none"/>
              </w:rPr>
              <w:t xml:space="preserve">　担当：岡田、石川（章）　　</w:t>
            </w:r>
            <w:r w:rsidRPr="0000438E">
              <w:rPr>
                <w:rFonts w:ascii="Calibri" w:eastAsia="ＭＳ Ｐゴシック" w:hAnsi="Calibri" w:cs="Calibri"/>
                <w:color w:val="000000"/>
                <w:kern w:val="24"/>
                <w:szCs w:val="21"/>
                <w:eastAsianLayout w:id="-889467896"/>
                <w14:ligatures w14:val="none"/>
              </w:rPr>
              <w:t>E-mail</w:t>
            </w:r>
            <w:r w:rsidRPr="0000438E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-889467895"/>
                <w14:ligatures w14:val="none"/>
              </w:rPr>
              <w:t>：</w:t>
            </w:r>
            <w:r w:rsidRPr="0000438E">
              <w:rPr>
                <w:rFonts w:ascii="Calibri" w:eastAsia="ＭＳ Ｐゴシック" w:hAnsi="Calibri" w:cs="Calibri"/>
                <w:color w:val="000000"/>
                <w:kern w:val="24"/>
                <w:szCs w:val="21"/>
                <w:eastAsianLayout w:id="-889467894"/>
                <w14:ligatures w14:val="none"/>
              </w:rPr>
              <w:t>business2@itic.pref.ibaraki.jp</w:t>
            </w:r>
          </w:p>
        </w:tc>
      </w:tr>
    </w:tbl>
    <w:p w14:paraId="36CD4664" w14:textId="48EC7350" w:rsidR="00240A70" w:rsidRPr="0000438E" w:rsidRDefault="00F772A5">
      <w:pPr>
        <w:rPr>
          <w:rFonts w:ascii="ＭＳ Ｐゴシック" w:eastAsia="ＭＳ Ｐゴシック" w:hAnsi="ＭＳ Ｐゴシック"/>
          <w:sz w:val="36"/>
          <w:szCs w:val="40"/>
        </w:rPr>
      </w:pPr>
      <w:r w:rsidRPr="0000438E">
        <w:rPr>
          <w:rFonts w:ascii="ＭＳ Ｐゴシック" w:eastAsia="ＭＳ Ｐゴシック" w:hAnsi="ＭＳ Ｐゴシック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847B" wp14:editId="2D02365E">
                <wp:simplePos x="0" y="0"/>
                <wp:positionH relativeFrom="column">
                  <wp:posOffset>5133975</wp:posOffset>
                </wp:positionH>
                <wp:positionV relativeFrom="paragraph">
                  <wp:posOffset>390525</wp:posOffset>
                </wp:positionV>
                <wp:extent cx="1249680" cy="529590"/>
                <wp:effectExtent l="0" t="0" r="0" b="3810"/>
                <wp:wrapNone/>
                <wp:docPr id="96244066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C9BFA" w14:textId="77777777" w:rsidR="0000438E" w:rsidRPr="0000438E" w:rsidRDefault="0000438E" w:rsidP="0000438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889466622"/>
                                <w14:ligatures w14:val="none"/>
                              </w:rPr>
                            </w:pPr>
                            <w:r w:rsidRPr="00004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889466621"/>
                              </w:rPr>
                              <w:t>最大３社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384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25pt;margin-top:30.75pt;width:98.4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" filled="f" stroked="f">
                <v:textbox>
                  <w:txbxContent>
                    <w:p w14:paraId="3FBC9BFA" w14:textId="77777777" w:rsidR="0000438E" w:rsidRPr="0000438E" w:rsidRDefault="0000438E" w:rsidP="0000438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889466622"/>
                          <w14:ligatures w14:val="none"/>
                        </w:rPr>
                      </w:pPr>
                      <w:r w:rsidRPr="000043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889466621"/>
                        </w:rPr>
                        <w:t>最大３社</w:t>
                      </w:r>
                    </w:p>
                  </w:txbxContent>
                </v:textbox>
              </v:shape>
            </w:pict>
          </mc:Fallback>
        </mc:AlternateContent>
      </w:r>
      <w:r w:rsidR="0000438E" w:rsidRPr="0000438E">
        <w:rPr>
          <w:rFonts w:ascii="ＭＳ Ｐゴシック" w:eastAsia="ＭＳ Ｐゴシック" w:hAnsi="ＭＳ Ｐゴシック" w:hint="eastAsia"/>
          <w:sz w:val="36"/>
          <w:szCs w:val="40"/>
        </w:rPr>
        <w:t xml:space="preserve">締切　</w:t>
      </w:r>
      <w:r w:rsidR="0000438E">
        <w:rPr>
          <w:rFonts w:ascii="ＭＳ Ｐゴシック" w:eastAsia="ＭＳ Ｐゴシック" w:hAnsi="ＭＳ Ｐゴシック" w:hint="eastAsia"/>
          <w:sz w:val="36"/>
          <w:szCs w:val="40"/>
        </w:rPr>
        <w:t>２０２４</w:t>
      </w:r>
      <w:r w:rsidR="0000438E" w:rsidRPr="0000438E">
        <w:rPr>
          <w:rFonts w:ascii="ＭＳ Ｐゴシック" w:eastAsia="ＭＳ Ｐゴシック" w:hAnsi="ＭＳ Ｐゴシック" w:hint="eastAsia"/>
          <w:sz w:val="36"/>
          <w:szCs w:val="40"/>
        </w:rPr>
        <w:t>年１１月２９日（金）</w:t>
      </w:r>
    </w:p>
    <w:sectPr w:rsidR="00240A70" w:rsidRPr="0000438E" w:rsidSect="00004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8E"/>
    <w:rsid w:val="0000438E"/>
    <w:rsid w:val="00233739"/>
    <w:rsid w:val="00240A70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59DE89"/>
  <w15:chartTrackingRefBased/>
  <w15:docId w15:val="{50B39732-2BCA-4EC2-B81B-B4F9BE8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 itic</dc:creator>
  <cp:keywords/>
  <dc:description/>
  <cp:lastModifiedBy>茨城 itic</cp:lastModifiedBy>
  <cp:revision>2</cp:revision>
  <dcterms:created xsi:type="dcterms:W3CDTF">2024-10-31T06:21:00Z</dcterms:created>
  <dcterms:modified xsi:type="dcterms:W3CDTF">2024-10-31T06:21:00Z</dcterms:modified>
</cp:coreProperties>
</file>